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2D47" w14:textId="27192D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545EB8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69D270" w14:textId="3FBC3AD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23D9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4BB139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EA65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3E6EE7" w14:textId="2E837A4B" w:rsidR="007F4679" w:rsidRPr="002F65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F65D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F65DE">
        <w:rPr>
          <w:rFonts w:asciiTheme="minorHAnsi" w:hAnsiTheme="minorHAnsi" w:cs="Arial"/>
          <w:b/>
          <w:iCs/>
          <w:lang w:val="en-ZA"/>
        </w:rPr>
        <w:t xml:space="preserve"> </w:t>
      </w:r>
      <w:r w:rsidRPr="002F65DE">
        <w:rPr>
          <w:rFonts w:asciiTheme="minorHAnsi" w:hAnsiTheme="minorHAnsi" w:cs="Arial"/>
          <w:b/>
          <w:iCs/>
          <w:lang w:val="en-ZA"/>
        </w:rPr>
        <w:t>“CLN844”)</w:t>
      </w:r>
    </w:p>
    <w:p w14:paraId="04318BE2" w14:textId="77777777" w:rsidR="007F4679" w:rsidRPr="002F65D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BD009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FC3C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9FE1FA" w14:textId="705F46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AD0A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7363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C6D86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67BE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1670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CLN844</w:t>
      </w:r>
    </w:p>
    <w:p w14:paraId="60E436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2E0EA71B" w14:textId="18898B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32D7A66" w14:textId="6D48AC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65D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2F65DE">
        <w:rPr>
          <w:rFonts w:asciiTheme="minorHAnsi" w:hAnsiTheme="minorHAnsi" w:cs="Arial"/>
          <w:lang w:val="en-ZA"/>
        </w:rPr>
        <w:t>24 June 2022</w:t>
      </w:r>
      <w:r>
        <w:rPr>
          <w:rFonts w:asciiTheme="minorHAnsi" w:hAnsiTheme="minorHAnsi" w:cs="Arial"/>
          <w:lang w:val="en-ZA"/>
        </w:rPr>
        <w:t xml:space="preserve"> of </w:t>
      </w:r>
      <w:r w:rsidR="002F65D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F65DE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14:paraId="02BD4864" w14:textId="7FD7EF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F65DE">
        <w:rPr>
          <w:rFonts w:asciiTheme="minorHAnsi" w:hAnsiTheme="minorHAnsi" w:cs="Arial"/>
          <w:lang w:val="en-ZA"/>
        </w:rPr>
        <w:t>Floating</w:t>
      </w:r>
    </w:p>
    <w:p w14:paraId="328ED3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5BC9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2026</w:t>
      </w:r>
    </w:p>
    <w:p w14:paraId="58529DEB" w14:textId="7F1CD33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65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7481334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1B9A4F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09FA90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6C8EC2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C6AD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4FF2BE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281197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ZAG000187451</w:t>
      </w:r>
    </w:p>
    <w:p w14:paraId="45DB4899" w14:textId="68AC32D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C7DEBB8" w14:textId="77777777" w:rsidR="00EF3F26" w:rsidRDefault="00386EFA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C98BA8" w14:textId="7F892C85" w:rsidR="007F4679" w:rsidRDefault="00386EFA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1D4F102" w14:textId="2C824B03" w:rsidR="00EF3F26" w:rsidRDefault="00EF3F26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07B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https://clientportal.jse.co.za/Content/JSEPricingSupplementsItems/CLN844%20PricingSupplement2406.pdf</w:t>
        </w:r>
      </w:hyperlink>
    </w:p>
    <w:p w14:paraId="4F4BF9F5" w14:textId="77777777" w:rsidR="00EF3F26" w:rsidRPr="00F64748" w:rsidRDefault="00EF3F26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FF76E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80A7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0428916" w14:textId="77777777" w:rsidR="002F65DE" w:rsidRDefault="002F65DE" w:rsidP="002F65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391CF8F" w14:textId="77777777" w:rsidR="002F65DE" w:rsidRPr="00F64748" w:rsidRDefault="002F65DE" w:rsidP="002F65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3E8632B" w14:textId="77777777" w:rsidR="00085030" w:rsidRPr="00F64748" w:rsidRDefault="00085030" w:rsidP="002F65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05D0" w14:textId="77777777" w:rsidR="00465BD2" w:rsidRDefault="00465BD2">
      <w:r>
        <w:separator/>
      </w:r>
    </w:p>
  </w:endnote>
  <w:endnote w:type="continuationSeparator" w:id="0">
    <w:p w14:paraId="12F2380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9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6867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4705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9DFE1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E57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859E6D" w14:textId="77777777">
      <w:tc>
        <w:tcPr>
          <w:tcW w:w="1335" w:type="dxa"/>
        </w:tcPr>
        <w:p w14:paraId="4EE3ABF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4864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3D45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A023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1BC21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2C49" w14:textId="77777777" w:rsidR="00465BD2" w:rsidRDefault="00465BD2">
      <w:r>
        <w:separator/>
      </w:r>
    </w:p>
  </w:footnote>
  <w:footnote w:type="continuationSeparator" w:id="0">
    <w:p w14:paraId="4A3269E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6C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0F6B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3463" w14:textId="77777777" w:rsidR="001D1A44" w:rsidRDefault="00EF3F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B7C9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E455EB" w14:textId="77777777" w:rsidR="001D1A44" w:rsidRDefault="001D1A44" w:rsidP="00EF6146">
                <w:pPr>
                  <w:jc w:val="right"/>
                </w:pPr>
              </w:p>
              <w:p w14:paraId="13C0EC4B" w14:textId="77777777" w:rsidR="001D1A44" w:rsidRDefault="001D1A44" w:rsidP="00EF6146">
                <w:pPr>
                  <w:jc w:val="right"/>
                </w:pPr>
              </w:p>
              <w:p w14:paraId="6B35BD81" w14:textId="77777777" w:rsidR="001D1A44" w:rsidRDefault="001D1A44" w:rsidP="00EF6146">
                <w:pPr>
                  <w:jc w:val="right"/>
                </w:pPr>
              </w:p>
              <w:p w14:paraId="07B3E9EA" w14:textId="77777777" w:rsidR="001D1A44" w:rsidRDefault="001D1A44" w:rsidP="00EF6146">
                <w:pPr>
                  <w:jc w:val="right"/>
                </w:pPr>
              </w:p>
              <w:p w14:paraId="1C2166CA" w14:textId="77777777" w:rsidR="001D1A44" w:rsidRDefault="001D1A44" w:rsidP="00EF6146">
                <w:pPr>
                  <w:jc w:val="right"/>
                </w:pPr>
              </w:p>
              <w:p w14:paraId="48711060" w14:textId="77777777" w:rsidR="001D1A44" w:rsidRDefault="001D1A44" w:rsidP="00EF6146">
                <w:pPr>
                  <w:jc w:val="right"/>
                </w:pPr>
              </w:p>
              <w:p w14:paraId="348E072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EE07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B5E3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FF1BCF" wp14:editId="48DA7DD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A8442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7D7E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7A1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8148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8A6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CCE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46FB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06187E" w14:textId="77777777">
      <w:trPr>
        <w:trHeight w:hRule="exact" w:val="2342"/>
        <w:jc w:val="right"/>
      </w:trPr>
      <w:tc>
        <w:tcPr>
          <w:tcW w:w="9752" w:type="dxa"/>
        </w:tcPr>
        <w:p w14:paraId="102F0C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E69D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978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7DCE" w14:textId="77777777" w:rsidR="001D1A44" w:rsidRDefault="00EF3F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BB17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06C76D" w14:textId="77777777" w:rsidR="001D1A44" w:rsidRDefault="001D1A44" w:rsidP="00BD2E91">
                <w:pPr>
                  <w:jc w:val="right"/>
                </w:pPr>
              </w:p>
              <w:p w14:paraId="131D4A90" w14:textId="77777777" w:rsidR="001D1A44" w:rsidRDefault="001D1A44" w:rsidP="00BD2E91">
                <w:pPr>
                  <w:jc w:val="right"/>
                </w:pPr>
              </w:p>
              <w:p w14:paraId="65C21EFF" w14:textId="77777777" w:rsidR="001D1A44" w:rsidRDefault="001D1A44" w:rsidP="00BD2E91">
                <w:pPr>
                  <w:jc w:val="right"/>
                </w:pPr>
              </w:p>
              <w:p w14:paraId="632C0EAD" w14:textId="77777777" w:rsidR="001D1A44" w:rsidRDefault="001D1A44" w:rsidP="00BD2E91">
                <w:pPr>
                  <w:jc w:val="right"/>
                </w:pPr>
              </w:p>
              <w:p w14:paraId="2C3BEE39" w14:textId="77777777" w:rsidR="001D1A44" w:rsidRDefault="001D1A44" w:rsidP="00BD2E91">
                <w:pPr>
                  <w:jc w:val="right"/>
                </w:pPr>
              </w:p>
              <w:p w14:paraId="122EBF5A" w14:textId="77777777" w:rsidR="001D1A44" w:rsidRDefault="001D1A44" w:rsidP="00BD2E91">
                <w:pPr>
                  <w:jc w:val="right"/>
                </w:pPr>
              </w:p>
              <w:p w14:paraId="266F8D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0326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935A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1B3A77" wp14:editId="0C9E9D0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F1AC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0717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84C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F1D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DB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45B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CAE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C7A20B" w14:textId="77777777">
      <w:trPr>
        <w:trHeight w:hRule="exact" w:val="2342"/>
        <w:jc w:val="right"/>
      </w:trPr>
      <w:tc>
        <w:tcPr>
          <w:tcW w:w="9752" w:type="dxa"/>
        </w:tcPr>
        <w:p w14:paraId="0C0FE4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A069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63D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78294D" wp14:editId="5ED53F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A7B3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97E6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774F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5DE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D90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F26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25841A"/>
  <w15:docId w15:val="{01854AFA-9A3E-4BC9-9D44-B54109F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F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4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8ABD4-552B-4CAA-8232-066FDFF43670}"/>
</file>

<file path=customXml/itemProps3.xml><?xml version="1.0" encoding="utf-8"?>
<ds:datastoreItem xmlns:ds="http://schemas.openxmlformats.org/officeDocument/2006/customXml" ds:itemID="{278769A0-70B2-4990-9024-DB2CDF6709AD}"/>
</file>

<file path=customXml/itemProps4.xml><?xml version="1.0" encoding="utf-8"?>
<ds:datastoreItem xmlns:ds="http://schemas.openxmlformats.org/officeDocument/2006/customXml" ds:itemID="{F81F7C92-3039-4F4D-BC33-CAAB531FC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2022-06-23T05:29:00Z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2022-06-21T06:49:38Z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0f58608d-ea05-4554-8570-33c6a49f494d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